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95" w:rsidRDefault="00571595" w:rsidP="0057159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71595">
        <w:rPr>
          <w:rFonts w:ascii="Times New Roman" w:hAnsi="Times New Roman" w:cs="Times New Roman"/>
          <w:b/>
          <w:sz w:val="48"/>
          <w:szCs w:val="48"/>
        </w:rPr>
        <w:t>Карточка предприятия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571595" w:rsidTr="00571595">
        <w:tc>
          <w:tcPr>
            <w:tcW w:w="3794" w:type="dxa"/>
          </w:tcPr>
          <w:p w:rsidR="00571595" w:rsidRPr="00571595" w:rsidRDefault="00571595" w:rsidP="0057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9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777" w:type="dxa"/>
          </w:tcPr>
          <w:p w:rsidR="00571595" w:rsidRDefault="0014292D" w:rsidP="0057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1595" w:rsidRPr="00571595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"ГИДРОИНЖСТРОЙ"</w:t>
            </w:r>
          </w:p>
          <w:p w:rsidR="009F21D9" w:rsidRPr="00571595" w:rsidRDefault="009F21D9" w:rsidP="00571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595" w:rsidTr="00571595">
        <w:trPr>
          <w:trHeight w:val="589"/>
        </w:trPr>
        <w:tc>
          <w:tcPr>
            <w:tcW w:w="3794" w:type="dxa"/>
          </w:tcPr>
          <w:p w:rsidR="00571595" w:rsidRPr="00571595" w:rsidRDefault="00571595" w:rsidP="0057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9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777" w:type="dxa"/>
          </w:tcPr>
          <w:p w:rsidR="00571595" w:rsidRPr="00571595" w:rsidRDefault="00571595" w:rsidP="00571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595" w:rsidRDefault="0014292D" w:rsidP="0057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"ГИС</w:t>
            </w:r>
            <w:r w:rsidR="00571595" w:rsidRPr="0057159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F21D9" w:rsidRPr="00571595" w:rsidRDefault="009F21D9" w:rsidP="00571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595" w:rsidTr="00571595">
        <w:tc>
          <w:tcPr>
            <w:tcW w:w="3794" w:type="dxa"/>
          </w:tcPr>
          <w:p w:rsidR="00571595" w:rsidRPr="00571595" w:rsidRDefault="00571595" w:rsidP="0057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95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777" w:type="dxa"/>
          </w:tcPr>
          <w:p w:rsidR="00571595" w:rsidRPr="0014292D" w:rsidRDefault="00571595" w:rsidP="0057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95">
              <w:rPr>
                <w:rFonts w:ascii="Times New Roman" w:hAnsi="Times New Roman" w:cs="Times New Roman"/>
                <w:sz w:val="28"/>
                <w:szCs w:val="28"/>
              </w:rPr>
              <w:t xml:space="preserve">123154, г. Москва, Генерала </w:t>
            </w:r>
            <w:proofErr w:type="spellStart"/>
            <w:r w:rsidRPr="005715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4292D">
              <w:rPr>
                <w:rFonts w:ascii="Times New Roman" w:hAnsi="Times New Roman" w:cs="Times New Roman"/>
                <w:sz w:val="28"/>
                <w:szCs w:val="28"/>
              </w:rPr>
              <w:t>арбышева</w:t>
            </w:r>
            <w:proofErr w:type="spellEnd"/>
            <w:r w:rsidR="0014292D">
              <w:rPr>
                <w:rFonts w:ascii="Times New Roman" w:hAnsi="Times New Roman" w:cs="Times New Roman"/>
                <w:sz w:val="28"/>
                <w:szCs w:val="28"/>
              </w:rPr>
              <w:t xml:space="preserve"> бул. д.5, корп.2, помещение </w:t>
            </w:r>
            <w:r w:rsidR="00142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4292D">
              <w:rPr>
                <w:rFonts w:ascii="Times New Roman" w:hAnsi="Times New Roman" w:cs="Times New Roman"/>
                <w:sz w:val="28"/>
                <w:szCs w:val="28"/>
              </w:rPr>
              <w:t xml:space="preserve">-1 ЭТАЖ, </w:t>
            </w:r>
            <w:proofErr w:type="spellStart"/>
            <w:r w:rsidR="0014292D"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proofErr w:type="spellEnd"/>
            <w:r w:rsidR="0014292D">
              <w:rPr>
                <w:rFonts w:ascii="Times New Roman" w:hAnsi="Times New Roman" w:cs="Times New Roman"/>
                <w:sz w:val="28"/>
                <w:szCs w:val="28"/>
              </w:rPr>
              <w:t>. 3/8Б</w:t>
            </w:r>
          </w:p>
          <w:p w:rsidR="009F21D9" w:rsidRPr="00571595" w:rsidRDefault="009F21D9" w:rsidP="00571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595" w:rsidTr="00571595">
        <w:tc>
          <w:tcPr>
            <w:tcW w:w="3794" w:type="dxa"/>
          </w:tcPr>
          <w:p w:rsidR="00571595" w:rsidRPr="00571595" w:rsidRDefault="00571595" w:rsidP="0057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9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777" w:type="dxa"/>
          </w:tcPr>
          <w:p w:rsidR="00571595" w:rsidRDefault="00571595" w:rsidP="0057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95">
              <w:rPr>
                <w:rFonts w:ascii="Times New Roman" w:hAnsi="Times New Roman" w:cs="Times New Roman"/>
                <w:sz w:val="28"/>
                <w:szCs w:val="28"/>
              </w:rPr>
              <w:t>142717, Московская область, Ленинский р-н, п. Развилка, владение 12/1</w:t>
            </w:r>
          </w:p>
          <w:p w:rsidR="009F21D9" w:rsidRPr="00571595" w:rsidRDefault="009F21D9" w:rsidP="00571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595" w:rsidTr="00571595">
        <w:tc>
          <w:tcPr>
            <w:tcW w:w="3794" w:type="dxa"/>
          </w:tcPr>
          <w:p w:rsidR="00571595" w:rsidRPr="00571595" w:rsidRDefault="00571595" w:rsidP="0057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95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777" w:type="dxa"/>
          </w:tcPr>
          <w:p w:rsidR="00571595" w:rsidRDefault="00571595" w:rsidP="0057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95">
              <w:rPr>
                <w:rFonts w:ascii="Times New Roman" w:hAnsi="Times New Roman" w:cs="Times New Roman"/>
                <w:sz w:val="28"/>
                <w:szCs w:val="28"/>
              </w:rPr>
              <w:t>(495) 648-65-65</w:t>
            </w:r>
          </w:p>
          <w:p w:rsidR="009F21D9" w:rsidRPr="00571595" w:rsidRDefault="009F21D9" w:rsidP="00571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595" w:rsidTr="00571595">
        <w:tc>
          <w:tcPr>
            <w:tcW w:w="3794" w:type="dxa"/>
          </w:tcPr>
          <w:p w:rsidR="00571595" w:rsidRPr="00571595" w:rsidRDefault="00571595" w:rsidP="0057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9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777" w:type="dxa"/>
          </w:tcPr>
          <w:p w:rsidR="00571595" w:rsidRDefault="00571595" w:rsidP="0057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95">
              <w:rPr>
                <w:rFonts w:ascii="Times New Roman" w:hAnsi="Times New Roman" w:cs="Times New Roman"/>
                <w:sz w:val="28"/>
                <w:szCs w:val="28"/>
              </w:rPr>
              <w:t>7734051587</w:t>
            </w:r>
          </w:p>
          <w:p w:rsidR="009F21D9" w:rsidRPr="00571595" w:rsidRDefault="009F21D9" w:rsidP="00571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595" w:rsidTr="00571595">
        <w:tc>
          <w:tcPr>
            <w:tcW w:w="3794" w:type="dxa"/>
          </w:tcPr>
          <w:p w:rsidR="00571595" w:rsidRPr="00571595" w:rsidRDefault="00571595" w:rsidP="0057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95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777" w:type="dxa"/>
          </w:tcPr>
          <w:p w:rsidR="00571595" w:rsidRDefault="00571595" w:rsidP="0057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95">
              <w:rPr>
                <w:rFonts w:ascii="Times New Roman" w:hAnsi="Times New Roman" w:cs="Times New Roman"/>
                <w:sz w:val="28"/>
                <w:szCs w:val="28"/>
              </w:rPr>
              <w:t>773401001</w:t>
            </w:r>
          </w:p>
          <w:p w:rsidR="009F21D9" w:rsidRPr="00571595" w:rsidRDefault="009F21D9" w:rsidP="00571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595" w:rsidTr="00571595">
        <w:tc>
          <w:tcPr>
            <w:tcW w:w="3794" w:type="dxa"/>
          </w:tcPr>
          <w:p w:rsidR="00571595" w:rsidRPr="00571595" w:rsidRDefault="00571595" w:rsidP="0057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9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777" w:type="dxa"/>
          </w:tcPr>
          <w:p w:rsidR="00571595" w:rsidRDefault="00571595" w:rsidP="0057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95">
              <w:rPr>
                <w:rFonts w:ascii="Times New Roman" w:hAnsi="Times New Roman" w:cs="Times New Roman"/>
                <w:sz w:val="28"/>
                <w:szCs w:val="28"/>
              </w:rPr>
              <w:t>1027700529780</w:t>
            </w:r>
          </w:p>
          <w:p w:rsidR="009F21D9" w:rsidRPr="00571595" w:rsidRDefault="009F21D9" w:rsidP="00571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595" w:rsidTr="00571595">
        <w:tc>
          <w:tcPr>
            <w:tcW w:w="3794" w:type="dxa"/>
          </w:tcPr>
          <w:p w:rsidR="00571595" w:rsidRPr="00571595" w:rsidRDefault="00571595" w:rsidP="0057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95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777" w:type="dxa"/>
          </w:tcPr>
          <w:p w:rsidR="00571595" w:rsidRDefault="00571595" w:rsidP="0057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95">
              <w:rPr>
                <w:rFonts w:ascii="Times New Roman" w:hAnsi="Times New Roman" w:cs="Times New Roman"/>
                <w:sz w:val="28"/>
                <w:szCs w:val="28"/>
              </w:rPr>
              <w:t>13260783</w:t>
            </w:r>
          </w:p>
          <w:p w:rsidR="009F21D9" w:rsidRPr="00571595" w:rsidRDefault="009F21D9" w:rsidP="00571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AE4" w:rsidTr="00571595">
        <w:tc>
          <w:tcPr>
            <w:tcW w:w="3794" w:type="dxa"/>
          </w:tcPr>
          <w:p w:rsidR="00DC1AE4" w:rsidRPr="00571595" w:rsidRDefault="00DC1AE4" w:rsidP="006E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95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777" w:type="dxa"/>
          </w:tcPr>
          <w:p w:rsidR="00DC1AE4" w:rsidRDefault="00DD5273" w:rsidP="00DD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73">
              <w:rPr>
                <w:rFonts w:ascii="Times New Roman" w:hAnsi="Times New Roman" w:cs="Times New Roman"/>
                <w:sz w:val="28"/>
                <w:szCs w:val="28"/>
              </w:rPr>
              <w:t>ПАО СБЕРБАНК</w:t>
            </w:r>
          </w:p>
          <w:p w:rsidR="00DD5273" w:rsidRPr="00571595" w:rsidRDefault="00DD5273" w:rsidP="00DD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AE4" w:rsidTr="00571595">
        <w:tc>
          <w:tcPr>
            <w:tcW w:w="3794" w:type="dxa"/>
          </w:tcPr>
          <w:p w:rsidR="00DC1AE4" w:rsidRPr="00571595" w:rsidRDefault="00DC1AE4" w:rsidP="006E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95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777" w:type="dxa"/>
          </w:tcPr>
          <w:p w:rsidR="00DC1AE4" w:rsidRDefault="00DD5273" w:rsidP="00DD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73">
              <w:rPr>
                <w:rFonts w:ascii="Times New Roman" w:hAnsi="Times New Roman" w:cs="Times New Roman"/>
                <w:sz w:val="28"/>
                <w:szCs w:val="28"/>
              </w:rPr>
              <w:t>40702810038060117326</w:t>
            </w:r>
          </w:p>
          <w:p w:rsidR="00DD5273" w:rsidRPr="00571595" w:rsidRDefault="00DD5273" w:rsidP="00DD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595" w:rsidTr="00571595">
        <w:tc>
          <w:tcPr>
            <w:tcW w:w="3794" w:type="dxa"/>
          </w:tcPr>
          <w:p w:rsidR="00571595" w:rsidRPr="00571595" w:rsidRDefault="00571595" w:rsidP="0057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95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777" w:type="dxa"/>
          </w:tcPr>
          <w:p w:rsidR="009F21D9" w:rsidRDefault="00DD5273" w:rsidP="0057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73">
              <w:rPr>
                <w:rFonts w:ascii="Times New Roman" w:hAnsi="Times New Roman" w:cs="Times New Roman"/>
                <w:sz w:val="28"/>
                <w:szCs w:val="28"/>
              </w:rPr>
              <w:t>044525225</w:t>
            </w:r>
          </w:p>
          <w:p w:rsidR="00DD5273" w:rsidRPr="00571595" w:rsidRDefault="00DD5273" w:rsidP="00571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595" w:rsidTr="00571595">
        <w:tc>
          <w:tcPr>
            <w:tcW w:w="3794" w:type="dxa"/>
          </w:tcPr>
          <w:p w:rsidR="00571595" w:rsidRPr="00571595" w:rsidRDefault="00571595" w:rsidP="0057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1595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571595">
              <w:rPr>
                <w:rFonts w:ascii="Times New Roman" w:hAnsi="Times New Roman" w:cs="Times New Roman"/>
                <w:sz w:val="28"/>
                <w:szCs w:val="28"/>
              </w:rPr>
              <w:t>/счет</w:t>
            </w:r>
            <w:proofErr w:type="gramEnd"/>
          </w:p>
        </w:tc>
        <w:tc>
          <w:tcPr>
            <w:tcW w:w="5777" w:type="dxa"/>
          </w:tcPr>
          <w:p w:rsidR="009F21D9" w:rsidRDefault="00DD5273" w:rsidP="0057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73">
              <w:rPr>
                <w:rFonts w:ascii="Times New Roman" w:hAnsi="Times New Roman" w:cs="Times New Roman"/>
                <w:sz w:val="28"/>
                <w:szCs w:val="28"/>
              </w:rPr>
              <w:t>30101810400000000225</w:t>
            </w:r>
          </w:p>
          <w:p w:rsidR="00DD5273" w:rsidRPr="00571595" w:rsidRDefault="00DD5273" w:rsidP="00571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AE4" w:rsidTr="00571595">
        <w:tc>
          <w:tcPr>
            <w:tcW w:w="3794" w:type="dxa"/>
          </w:tcPr>
          <w:p w:rsidR="00DC1AE4" w:rsidRPr="00571595" w:rsidRDefault="00DC1AE4" w:rsidP="006E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95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777" w:type="dxa"/>
          </w:tcPr>
          <w:p w:rsidR="00DC1AE4" w:rsidRDefault="00DC1AE4" w:rsidP="006E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"АЛЬФА-БАНК"</w:t>
            </w:r>
          </w:p>
          <w:p w:rsidR="00DC1AE4" w:rsidRPr="00571595" w:rsidRDefault="00DC1AE4" w:rsidP="006E0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AE4" w:rsidTr="00571595">
        <w:tc>
          <w:tcPr>
            <w:tcW w:w="3794" w:type="dxa"/>
          </w:tcPr>
          <w:p w:rsidR="00DC1AE4" w:rsidRPr="00571595" w:rsidRDefault="00DC1AE4" w:rsidP="006E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95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777" w:type="dxa"/>
          </w:tcPr>
          <w:p w:rsidR="00DC1AE4" w:rsidRDefault="00DC1AE4" w:rsidP="006E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40702810002710002294</w:t>
            </w:r>
          </w:p>
          <w:p w:rsidR="00DC1AE4" w:rsidRPr="00571595" w:rsidRDefault="00DC1AE4" w:rsidP="006E0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AE4" w:rsidTr="00571595">
        <w:tc>
          <w:tcPr>
            <w:tcW w:w="3794" w:type="dxa"/>
          </w:tcPr>
          <w:p w:rsidR="00DC1AE4" w:rsidRPr="00571595" w:rsidRDefault="00DC1AE4" w:rsidP="006E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95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777" w:type="dxa"/>
          </w:tcPr>
          <w:p w:rsidR="00DC1AE4" w:rsidRPr="007B4288" w:rsidRDefault="00DC1AE4" w:rsidP="006E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88">
              <w:rPr>
                <w:rFonts w:ascii="Times New Roman" w:hAnsi="Times New Roman" w:cs="Times New Roman"/>
                <w:sz w:val="28"/>
                <w:szCs w:val="28"/>
              </w:rPr>
              <w:t>044525593</w:t>
            </w:r>
          </w:p>
          <w:p w:rsidR="00DC1AE4" w:rsidRPr="00571595" w:rsidRDefault="00DC1AE4" w:rsidP="006E0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AE4" w:rsidTr="00571595">
        <w:tc>
          <w:tcPr>
            <w:tcW w:w="3794" w:type="dxa"/>
          </w:tcPr>
          <w:p w:rsidR="00DC1AE4" w:rsidRPr="00571595" w:rsidRDefault="00DC1AE4" w:rsidP="006E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1595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571595">
              <w:rPr>
                <w:rFonts w:ascii="Times New Roman" w:hAnsi="Times New Roman" w:cs="Times New Roman"/>
                <w:sz w:val="28"/>
                <w:szCs w:val="28"/>
              </w:rPr>
              <w:t>/счет</w:t>
            </w:r>
            <w:proofErr w:type="gramEnd"/>
          </w:p>
        </w:tc>
        <w:tc>
          <w:tcPr>
            <w:tcW w:w="5777" w:type="dxa"/>
          </w:tcPr>
          <w:p w:rsidR="00DC1AE4" w:rsidRPr="007B4288" w:rsidRDefault="00DC1AE4" w:rsidP="006E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88">
              <w:rPr>
                <w:rFonts w:ascii="Times New Roman" w:hAnsi="Times New Roman" w:cs="Times New Roman"/>
                <w:sz w:val="28"/>
                <w:szCs w:val="28"/>
              </w:rPr>
              <w:t>30101810200000000593</w:t>
            </w:r>
          </w:p>
          <w:p w:rsidR="00DC1AE4" w:rsidRPr="00571595" w:rsidRDefault="00DC1AE4" w:rsidP="006E0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CellMar>
          <w:left w:w="34" w:type="dxa"/>
          <w:right w:w="0" w:type="dxa"/>
        </w:tblCellMar>
        <w:tblLook w:val="04A0"/>
      </w:tblPr>
      <w:tblGrid>
        <w:gridCol w:w="8535"/>
        <w:gridCol w:w="40"/>
      </w:tblGrid>
      <w:tr w:rsidR="00571595" w:rsidRPr="00571595" w:rsidTr="00571595">
        <w:trPr>
          <w:gridAfter w:val="1"/>
          <w:hidden/>
        </w:trPr>
        <w:tc>
          <w:tcPr>
            <w:tcW w:w="8535" w:type="dxa"/>
            <w:vAlign w:val="center"/>
            <w:hideMark/>
          </w:tcPr>
          <w:p w:rsidR="00571595" w:rsidRPr="00571595" w:rsidRDefault="00571595" w:rsidP="0057159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571595" w:rsidRPr="00571595" w:rsidTr="00571595">
        <w:trPr>
          <w:trHeight w:val="457"/>
        </w:trPr>
        <w:tc>
          <w:tcPr>
            <w:tcW w:w="0" w:type="auto"/>
            <w:vAlign w:val="bottom"/>
            <w:hideMark/>
          </w:tcPr>
          <w:p w:rsidR="00571595" w:rsidRPr="00571595" w:rsidRDefault="00571595" w:rsidP="00571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1595" w:rsidRPr="00571595" w:rsidRDefault="00571595" w:rsidP="0057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C1AE4" w:rsidRDefault="00B07395" w:rsidP="00E5381E">
      <w:pPr>
        <w:tabs>
          <w:tab w:val="left" w:pos="288"/>
          <w:tab w:val="left" w:pos="5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</w:t>
      </w:r>
      <w:r w:rsidR="00571595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571595">
        <w:rPr>
          <w:rFonts w:ascii="Times New Roman" w:hAnsi="Times New Roman" w:cs="Times New Roman"/>
          <w:sz w:val="24"/>
          <w:szCs w:val="24"/>
        </w:rPr>
        <w:tab/>
      </w:r>
      <w:r w:rsidR="00B85D47">
        <w:rPr>
          <w:rFonts w:ascii="Times New Roman" w:hAnsi="Times New Roman" w:cs="Times New Roman"/>
          <w:sz w:val="24"/>
          <w:szCs w:val="24"/>
        </w:rPr>
        <w:t>Гуляк</w:t>
      </w:r>
      <w:r w:rsidR="001D339F">
        <w:rPr>
          <w:rFonts w:ascii="Times New Roman" w:hAnsi="Times New Roman" w:cs="Times New Roman"/>
          <w:sz w:val="24"/>
          <w:szCs w:val="24"/>
        </w:rPr>
        <w:t xml:space="preserve"> С.В</w:t>
      </w:r>
      <w:r w:rsidR="00084902">
        <w:rPr>
          <w:rFonts w:ascii="Times New Roman" w:hAnsi="Times New Roman" w:cs="Times New Roman"/>
          <w:sz w:val="24"/>
          <w:szCs w:val="24"/>
        </w:rPr>
        <w:t>.</w:t>
      </w:r>
    </w:p>
    <w:p w:rsidR="00E5381E" w:rsidRDefault="00E5381E" w:rsidP="00E5381E">
      <w:pPr>
        <w:tabs>
          <w:tab w:val="left" w:pos="288"/>
          <w:tab w:val="left" w:pos="5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395" w:rsidRDefault="00B07395" w:rsidP="00E5381E">
      <w:pPr>
        <w:tabs>
          <w:tab w:val="left" w:pos="288"/>
          <w:tab w:val="left" w:pos="5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95" w:rsidRPr="00436225" w:rsidRDefault="00571595" w:rsidP="00E5381E">
      <w:pPr>
        <w:tabs>
          <w:tab w:val="left" w:pos="288"/>
          <w:tab w:val="left" w:pos="54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36225">
        <w:rPr>
          <w:rFonts w:ascii="Arial" w:hAnsi="Arial" w:cs="Arial"/>
          <w:color w:val="222222"/>
          <w:shd w:val="clear" w:color="auto" w:fill="FFFFFF"/>
        </w:rPr>
        <w:t>Митровка</w:t>
      </w:r>
      <w:proofErr w:type="spellEnd"/>
      <w:r w:rsidR="00436225">
        <w:rPr>
          <w:rFonts w:ascii="Arial" w:hAnsi="Arial" w:cs="Arial"/>
          <w:color w:val="222222"/>
          <w:shd w:val="clear" w:color="auto" w:fill="FFFFFF"/>
        </w:rPr>
        <w:t xml:space="preserve"> А</w:t>
      </w:r>
      <w:r w:rsidR="00436225" w:rsidRPr="00436225">
        <w:rPr>
          <w:rFonts w:ascii="Arial" w:hAnsi="Arial" w:cs="Arial"/>
          <w:color w:val="222222"/>
          <w:shd w:val="clear" w:color="auto" w:fill="FFFFFF"/>
        </w:rPr>
        <w:t>.</w:t>
      </w:r>
      <w:r w:rsidR="00436225">
        <w:rPr>
          <w:rFonts w:ascii="Arial" w:hAnsi="Arial" w:cs="Arial"/>
          <w:color w:val="222222"/>
          <w:shd w:val="clear" w:color="auto" w:fill="FFFFFF"/>
        </w:rPr>
        <w:t>В</w:t>
      </w:r>
      <w:r w:rsidR="00436225" w:rsidRPr="00436225">
        <w:rPr>
          <w:rFonts w:ascii="Arial" w:hAnsi="Arial" w:cs="Arial"/>
          <w:color w:val="222222"/>
          <w:shd w:val="clear" w:color="auto" w:fill="FFFFFF"/>
        </w:rPr>
        <w:t>.</w:t>
      </w:r>
    </w:p>
    <w:sectPr w:rsidR="00571595" w:rsidRPr="00436225" w:rsidSect="00E5381E">
      <w:pgSz w:w="11906" w:h="16838"/>
      <w:pgMar w:top="677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50B" w:rsidRDefault="00FA650B" w:rsidP="00DC1AE4">
      <w:pPr>
        <w:spacing w:after="0" w:line="240" w:lineRule="auto"/>
      </w:pPr>
      <w:r>
        <w:separator/>
      </w:r>
    </w:p>
  </w:endnote>
  <w:endnote w:type="continuationSeparator" w:id="0">
    <w:p w:rsidR="00FA650B" w:rsidRDefault="00FA650B" w:rsidP="00DC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50B" w:rsidRDefault="00FA650B" w:rsidP="00DC1AE4">
      <w:pPr>
        <w:spacing w:after="0" w:line="240" w:lineRule="auto"/>
      </w:pPr>
      <w:r>
        <w:separator/>
      </w:r>
    </w:p>
  </w:footnote>
  <w:footnote w:type="continuationSeparator" w:id="0">
    <w:p w:rsidR="00FA650B" w:rsidRDefault="00FA650B" w:rsidP="00DC1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1595"/>
    <w:rsid w:val="0007535B"/>
    <w:rsid w:val="00084902"/>
    <w:rsid w:val="00107EBA"/>
    <w:rsid w:val="0014292D"/>
    <w:rsid w:val="001D339F"/>
    <w:rsid w:val="003549D8"/>
    <w:rsid w:val="003A256E"/>
    <w:rsid w:val="003E302E"/>
    <w:rsid w:val="00436225"/>
    <w:rsid w:val="00571595"/>
    <w:rsid w:val="00750669"/>
    <w:rsid w:val="00783942"/>
    <w:rsid w:val="009F21D9"/>
    <w:rsid w:val="00AE2AE5"/>
    <w:rsid w:val="00B07395"/>
    <w:rsid w:val="00B85D47"/>
    <w:rsid w:val="00BA7A97"/>
    <w:rsid w:val="00BD560E"/>
    <w:rsid w:val="00D629AF"/>
    <w:rsid w:val="00DC1486"/>
    <w:rsid w:val="00DC1AE4"/>
    <w:rsid w:val="00DD5273"/>
    <w:rsid w:val="00E5381E"/>
    <w:rsid w:val="00E82791"/>
    <w:rsid w:val="00F40F68"/>
    <w:rsid w:val="00FA650B"/>
    <w:rsid w:val="00FE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1AE4"/>
  </w:style>
  <w:style w:type="paragraph" w:styleId="a6">
    <w:name w:val="footer"/>
    <w:basedOn w:val="a"/>
    <w:link w:val="a7"/>
    <w:uiPriority w:val="99"/>
    <w:semiHidden/>
    <w:unhideWhenUsed/>
    <w:rsid w:val="00DC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1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Kosareva</dc:creator>
  <cp:lastModifiedBy>pavlyukov</cp:lastModifiedBy>
  <cp:revision>6</cp:revision>
  <cp:lastPrinted>2017-09-05T07:13:00Z</cp:lastPrinted>
  <dcterms:created xsi:type="dcterms:W3CDTF">2017-11-27T07:07:00Z</dcterms:created>
  <dcterms:modified xsi:type="dcterms:W3CDTF">2020-09-21T11:50:00Z</dcterms:modified>
</cp:coreProperties>
</file>